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A22C3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мая </w:t>
      </w: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A22C3B" w:rsidRPr="00A22C3B" w:rsidRDefault="00A22C3B" w:rsidP="00A22C3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A22C3B" w:rsidRPr="00A22C3B" w:rsidTr="00A22C3B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A22C3B" w:rsidRPr="00A22C3B" w:rsidTr="00A22C3B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C71397" w:rsidRDefault="00C71397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97">
              <w:rPr>
                <w:rFonts w:ascii="Times New Roman" w:eastAsia="Calibri" w:hAnsi="Times New Roman" w:cs="Times New Roman"/>
                <w:sz w:val="18"/>
                <w:szCs w:val="18"/>
              </w:rPr>
              <w:t>Слуцкая, д.15-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прометены проезды,</w:t>
            </w:r>
            <w:r w:rsidRPr="00C71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мусор на д\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71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смет в лотковой зоне</w:t>
            </w: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C71397" w:rsidRDefault="00C71397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1-Советская, д.20 – мусор на газоне, не прометены проезды </w:t>
            </w: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А.</w:t>
            </w:r>
            <w:r w:rsidR="00C71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Матросова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C71397" w:rsidP="00A22C3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Слуцкая, д1/2, 6, 8 -не прометены проезды,</w:t>
            </w:r>
            <w:r w:rsidRPr="00C71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мусор на д\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71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смет в лотковой зоне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456662" w:rsidRDefault="00456662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662">
              <w:rPr>
                <w:rFonts w:ascii="Times New Roman" w:eastAsia="Calibri" w:hAnsi="Times New Roman" w:cs="Times New Roman"/>
                <w:sz w:val="18"/>
                <w:szCs w:val="18"/>
              </w:rPr>
              <w:t>Партизанский пер</w:t>
            </w:r>
            <w:proofErr w:type="gramStart"/>
            <w:r w:rsidRPr="00456662">
              <w:rPr>
                <w:rFonts w:ascii="Times New Roman" w:eastAsia="Calibri" w:hAnsi="Times New Roman" w:cs="Times New Roman"/>
                <w:sz w:val="18"/>
                <w:szCs w:val="18"/>
              </w:rPr>
              <w:t>.(</w:t>
            </w:r>
            <w:proofErr w:type="gramEnd"/>
            <w:r w:rsidRPr="00456662">
              <w:rPr>
                <w:rFonts w:ascii="Times New Roman" w:eastAsia="Calibri" w:hAnsi="Times New Roman" w:cs="Times New Roman"/>
                <w:sz w:val="18"/>
                <w:szCs w:val="18"/>
              </w:rPr>
              <w:t>парковка)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не убран поверхностный мусор, не прометены проезды, лоток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D90C88" w:rsidRDefault="006F763D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C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!- </w:t>
            </w:r>
            <w:proofErr w:type="gramStart"/>
            <w:r w:rsidRPr="00D90C88">
              <w:rPr>
                <w:rFonts w:ascii="Times New Roman" w:eastAsia="Calibri" w:hAnsi="Times New Roman" w:cs="Times New Roman"/>
                <w:sz w:val="18"/>
                <w:szCs w:val="18"/>
              </w:rPr>
              <w:t>Краснофлотская</w:t>
            </w:r>
            <w:proofErr w:type="gramEnd"/>
            <w:r w:rsidRPr="00D90C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не убран поверхностный мусор на газоне</w:t>
            </w: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1445C4" w:rsidRDefault="00A9443F" w:rsidP="001445C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="001445C4" w:rsidRPr="001445C4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="001445C4" w:rsidRPr="001445C4">
              <w:rPr>
                <w:rFonts w:ascii="Times New Roman" w:eastAsia="Times New Roman" w:hAnsi="Times New Roman" w:cs="Times New Roman"/>
                <w:sz w:val="18"/>
                <w:szCs w:val="18"/>
              </w:rPr>
              <w:t>, д. 6,4,8 –</w:t>
            </w:r>
            <w:r w:rsidR="00017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прометены проезды,</w:t>
            </w:r>
            <w:r w:rsidR="001445C4" w:rsidRPr="001445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смет мусор на парковке газоне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7A0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0171B5" w:rsidRDefault="00A9443F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="007A0D79" w:rsidRPr="000171B5">
              <w:rPr>
                <w:rFonts w:ascii="Times New Roman" w:eastAsia="Calibri" w:hAnsi="Times New Roman" w:cs="Times New Roman"/>
                <w:sz w:val="18"/>
                <w:szCs w:val="18"/>
              </w:rPr>
              <w:t>Горная</w:t>
            </w:r>
            <w:proofErr w:type="gramEnd"/>
            <w:r w:rsidR="007A0D79" w:rsidRPr="000171B5">
              <w:rPr>
                <w:rFonts w:ascii="Times New Roman" w:eastAsia="Calibri" w:hAnsi="Times New Roman" w:cs="Times New Roman"/>
                <w:sz w:val="18"/>
                <w:szCs w:val="18"/>
              </w:rPr>
              <w:t>, д.10- не прометены проезды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22C3B" w:rsidRPr="00A22C3B" w:rsidRDefault="00A22C3B" w:rsidP="00A22C3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A22C3B" w:rsidRPr="00BC344F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BC344F" w:rsidRPr="00BC3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мая 2016 года</w:t>
      </w:r>
    </w:p>
    <w:p w:rsid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C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A22C3B" w:rsidRPr="00A22C3B" w:rsidRDefault="00A22C3B" w:rsidP="00A22C3B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>
      <w:bookmarkStart w:id="0" w:name="_GoBack"/>
      <w:bookmarkEnd w:id="0"/>
    </w:p>
    <w:sectPr w:rsidR="008E3C7C" w:rsidSect="00A22C3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6D" w:rsidRDefault="002E1F6D" w:rsidP="00A22C3B">
      <w:pPr>
        <w:spacing w:after="0" w:line="240" w:lineRule="auto"/>
      </w:pPr>
      <w:r>
        <w:separator/>
      </w:r>
    </w:p>
  </w:endnote>
  <w:endnote w:type="continuationSeparator" w:id="0">
    <w:p w:rsidR="002E1F6D" w:rsidRDefault="002E1F6D" w:rsidP="00A2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87833"/>
      <w:docPartObj>
        <w:docPartGallery w:val="Page Numbers (Bottom of Page)"/>
        <w:docPartUnique/>
      </w:docPartObj>
    </w:sdtPr>
    <w:sdtEndPr/>
    <w:sdtContent>
      <w:p w:rsidR="007A0D79" w:rsidRDefault="007A0D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44F">
          <w:rPr>
            <w:noProof/>
          </w:rPr>
          <w:t>8</w:t>
        </w:r>
        <w:r>
          <w:fldChar w:fldCharType="end"/>
        </w:r>
      </w:p>
    </w:sdtContent>
  </w:sdt>
  <w:p w:rsidR="007A0D79" w:rsidRDefault="007A0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6D" w:rsidRDefault="002E1F6D" w:rsidP="00A22C3B">
      <w:pPr>
        <w:spacing w:after="0" w:line="240" w:lineRule="auto"/>
      </w:pPr>
      <w:r>
        <w:separator/>
      </w:r>
    </w:p>
  </w:footnote>
  <w:footnote w:type="continuationSeparator" w:id="0">
    <w:p w:rsidR="002E1F6D" w:rsidRDefault="002E1F6D" w:rsidP="00A22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9"/>
    <w:rsid w:val="000171B5"/>
    <w:rsid w:val="000C4289"/>
    <w:rsid w:val="001445C4"/>
    <w:rsid w:val="001D4BCB"/>
    <w:rsid w:val="002E1F6D"/>
    <w:rsid w:val="00456662"/>
    <w:rsid w:val="005200EF"/>
    <w:rsid w:val="006F763D"/>
    <w:rsid w:val="00727569"/>
    <w:rsid w:val="007A0D79"/>
    <w:rsid w:val="008E3C7C"/>
    <w:rsid w:val="00A22C3B"/>
    <w:rsid w:val="00A9443F"/>
    <w:rsid w:val="00B172EA"/>
    <w:rsid w:val="00BC344F"/>
    <w:rsid w:val="00C71397"/>
    <w:rsid w:val="00D90C88"/>
    <w:rsid w:val="00E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C3B"/>
  </w:style>
  <w:style w:type="paragraph" w:styleId="a5">
    <w:name w:val="footer"/>
    <w:basedOn w:val="a"/>
    <w:link w:val="a6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C3B"/>
  </w:style>
  <w:style w:type="numbering" w:customStyle="1" w:styleId="1">
    <w:name w:val="Нет списка1"/>
    <w:next w:val="a2"/>
    <w:uiPriority w:val="99"/>
    <w:semiHidden/>
    <w:unhideWhenUsed/>
    <w:rsid w:val="00A22C3B"/>
  </w:style>
  <w:style w:type="paragraph" w:styleId="a7">
    <w:name w:val="Balloon Text"/>
    <w:basedOn w:val="a"/>
    <w:link w:val="a8"/>
    <w:uiPriority w:val="99"/>
    <w:semiHidden/>
    <w:unhideWhenUsed/>
    <w:rsid w:val="00A22C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C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C3B"/>
  </w:style>
  <w:style w:type="paragraph" w:styleId="a5">
    <w:name w:val="footer"/>
    <w:basedOn w:val="a"/>
    <w:link w:val="a6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C3B"/>
  </w:style>
  <w:style w:type="numbering" w:customStyle="1" w:styleId="1">
    <w:name w:val="Нет списка1"/>
    <w:next w:val="a2"/>
    <w:uiPriority w:val="99"/>
    <w:semiHidden/>
    <w:unhideWhenUsed/>
    <w:rsid w:val="00A22C3B"/>
  </w:style>
  <w:style w:type="paragraph" w:styleId="a7">
    <w:name w:val="Balloon Text"/>
    <w:basedOn w:val="a"/>
    <w:link w:val="a8"/>
    <w:uiPriority w:val="99"/>
    <w:semiHidden/>
    <w:unhideWhenUsed/>
    <w:rsid w:val="00A22C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C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2016-05-19T14:55:00Z</dcterms:created>
  <dcterms:modified xsi:type="dcterms:W3CDTF">2016-05-26T13:54:00Z</dcterms:modified>
</cp:coreProperties>
</file>